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40C959F8" w14:textId="228E5E45" w:rsidR="006A6299" w:rsidRDefault="00B81038" w:rsidP="00D56261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Carrying out the work related to renovation of fire pump house and hydrant line at POWER GRID Satna Substation</w:t>
      </w:r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52CC5" w14:textId="77777777" w:rsidR="00277550" w:rsidRDefault="002775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66C52" w14:textId="77777777" w:rsidR="00277550" w:rsidRDefault="002775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9ADE3" w14:textId="77777777" w:rsidR="00277550" w:rsidRDefault="002775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B6757" w14:textId="77777777" w:rsidR="00277550" w:rsidRPr="00277550" w:rsidRDefault="00277550" w:rsidP="00277550">
    <w:pPr>
      <w:pStyle w:val="Header"/>
      <w:rPr>
        <w:rFonts w:ascii="Arial" w:hAnsi="Arial" w:cs="Arial"/>
        <w:b/>
        <w:szCs w:val="22"/>
      </w:rPr>
    </w:pPr>
    <w:r w:rsidRPr="00277550">
      <w:rPr>
        <w:rFonts w:ascii="Arial" w:hAnsi="Arial" w:cs="Arial"/>
        <w:b/>
        <w:szCs w:val="22"/>
      </w:rPr>
      <w:t>SPECIFICATION NO: WR2/NT/W-CIVIL/DOM/G01/26/03945</w:t>
    </w:r>
  </w:p>
  <w:p w14:paraId="5993BA05" w14:textId="06D83E44" w:rsidR="00E055E5" w:rsidRDefault="00277550" w:rsidP="00277550">
    <w:pPr>
      <w:pStyle w:val="Header"/>
      <w:rPr>
        <w:rFonts w:ascii="Arial" w:hAnsi="Arial" w:cs="Arial"/>
        <w:b/>
        <w:szCs w:val="22"/>
      </w:rPr>
    </w:pPr>
    <w:proofErr w:type="spellStart"/>
    <w:r w:rsidRPr="00277550">
      <w:rPr>
        <w:rFonts w:ascii="Arial" w:hAnsi="Arial" w:cs="Arial"/>
        <w:b/>
        <w:szCs w:val="22"/>
      </w:rPr>
      <w:t>Rfx</w:t>
    </w:r>
    <w:proofErr w:type="spellEnd"/>
    <w:r w:rsidRPr="00277550">
      <w:rPr>
        <w:rFonts w:ascii="Arial" w:hAnsi="Arial" w:cs="Arial"/>
        <w:b/>
        <w:szCs w:val="22"/>
      </w:rPr>
      <w:t xml:space="preserve"> No.: 5002005271</w:t>
    </w:r>
    <w:bookmarkStart w:id="0" w:name="_GoBack"/>
    <w:bookmarkEnd w:id="0"/>
  </w:p>
  <w:p w14:paraId="30F7C503" w14:textId="56B2BE2A" w:rsidR="00693D9C" w:rsidRPr="008534B9" w:rsidRDefault="00693D9C" w:rsidP="00E055E5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CE6F11">
      <w:rPr>
        <w:rFonts w:ascii="Arial" w:hAnsi="Arial" w:cs="Arial"/>
        <w:b/>
        <w:color w:val="0000FF"/>
        <w:szCs w:val="22"/>
      </w:rPr>
      <w:t>8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09BC2" w14:textId="77777777" w:rsidR="00277550" w:rsidRDefault="002775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85pt;height:11.3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77550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1038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E508A"/>
    <w:rsid w:val="00E055E5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68</cp:revision>
  <cp:lastPrinted>2024-09-06T10:57:00Z</cp:lastPrinted>
  <dcterms:created xsi:type="dcterms:W3CDTF">2020-05-07T13:45:00Z</dcterms:created>
  <dcterms:modified xsi:type="dcterms:W3CDTF">2026-04-07T04:51:00Z</dcterms:modified>
  <cp:contentStatus/>
</cp:coreProperties>
</file>